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888"/>
        <w:tblW w:w="92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8"/>
        <w:gridCol w:w="3828"/>
      </w:tblGrid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 учителя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самообразования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F80D61" w:rsidTr="00F80D61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Руденко Т.А.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Военно-патриотическое воспитание  на уроках биологии и химии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Публикация </w:t>
            </w:r>
            <w:hyperlink r:id="rId5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Военно-патриотическая викторина по биологии и химии (multiurok.ru)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Геллерт</w:t>
            </w:r>
            <w:proofErr w:type="spellEnd"/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практикума «Вероятность и статистика» в рамках обновленных ФГОС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Публикация практическое занятие по теме «Характеристики случайных величин» по предмету Вероятность </w:t>
            </w:r>
            <w:hyperlink r:id="rId6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https://nsportal.ru/gellert-veronika-aleksandrovna</w:t>
              </w:r>
            </w:hyperlink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Заболотнева</w:t>
            </w:r>
            <w:proofErr w:type="spellEnd"/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Дифференцированный подход на уроках математики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r:id="rId8" w:history="1">
                <w:r w:rsidRPr="00F80D61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Заболотнева Мария Петровна | сайт учителя математики | Образовательная социальная сеть (nsportal.ru)</w:t>
                </w:r>
              </w:hyperlink>
            </w:hyperlink>
          </w:p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Образовательная социальная сеть (nsportal.ru)</w:t>
              </w:r>
            </w:hyperlink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дифференцированный подход на уроках математики | Материал: | Образовательная социальная сеть (nsportal.ru)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подготовки к ЕГЭ по математике профильного уровня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https://nsportal.ru/node/6564621</w:t>
              </w:r>
            </w:hyperlink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«самостоятельная работа - эффективное средство в обучении математике» | Статья (10, 11 класс): | Образовательная социальная сеть (nsportal.ru)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 Г.В.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подготовки учащихся к ЕГЭ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Публикация презентации на тему «Закон Ампера» </w:t>
            </w:r>
            <w:hyperlink r:id="rId13" w:tgtFrame="_blank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https://infourok.ru/prezentaciya-po-fizike-zakon-ampera-11-klass-7174535.html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Козловская А.А.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в формулах и таблицах. Методическое пособие для 10-11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Публикация Физика в формулах и таблицах. </w:t>
            </w:r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https://multiurok.ru/files/fizika-v-formulakh-i-tablitsakh-razdel-mekhanika.html</w:t>
              </w:r>
            </w:hyperlink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D61" w:rsidTr="00F80D61">
        <w:trPr>
          <w:trHeight w:val="2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Галанова Т.А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Теоретические и методологические основы преподавания информатики с учетом требований ФГОС СОО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Методическая разработка</w:t>
            </w: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«Моделирование как метод познания» </w:t>
            </w:r>
            <w:hyperlink r:id="rId15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https://infourok.ru/konspekt-uroka-modelirovanie-zavisimostej-velichin-7178197.html?ysclid=lwiyox0zsn245136725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 xml:space="preserve">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Андрусик</w:t>
            </w:r>
            <w:proofErr w:type="spellEnd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Совершенствование методики по подготовке учащ</w:t>
            </w:r>
            <w:r>
              <w:rPr>
                <w:rFonts w:ascii="Times New Roman" w:hAnsi="Times New Roman"/>
                <w:sz w:val="24"/>
                <w:szCs w:val="24"/>
              </w:rPr>
              <w:t>ихся к ЕГЭ по английскому языку</w:t>
            </w:r>
            <w:r w:rsidRPr="00F80D61">
              <w:rPr>
                <w:rFonts w:ascii="Times New Roman" w:hAnsi="Times New Roman"/>
                <w:sz w:val="24"/>
                <w:szCs w:val="24"/>
              </w:rPr>
              <w:t xml:space="preserve"> (раздел эссе)</w:t>
            </w:r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hyperlink r:id="rId16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http://multiurok.ru/files/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sovershentvovanie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metodiki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podgotovke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uchashch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Анненкова М.Н.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Развитие патриотизма средствами иностранного язык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hyperlink r:id="rId17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http://nsportal.ru/node/6556424</w:t>
              </w:r>
            </w:hyperlink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И.П.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Патриотическое воспитание на уро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ках русского языка и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hyperlink r:id="rId18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presentaciya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russkomu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yazyku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temu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-12-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zadanie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ege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pravopisanie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lichnyh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okonchanij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glagolov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suffiksov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prichastij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-11-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klass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-7173743.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Коршунова Е.В.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Методы и приемы активизации познавательной</w:t>
            </w:r>
          </w:p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на уроках обществознания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hyperlink r:id="rId19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pedrazvitie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serviry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zhurnal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index</w:t>
              </w:r>
            </w:hyperlink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Морозова В.И.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Современные способы создания </w:t>
            </w:r>
            <w:proofErr w:type="spellStart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нтерактива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на уроках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hyperlink r:id="rId20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multiurok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files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sposoby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sozdaniia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interktiva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urokakh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litaratr</w:t>
              </w:r>
              <w:proofErr w:type="spellEnd"/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</w:t>
              </w:r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Халина А.П.</w:t>
            </w:r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0D61" w:rsidRPr="00F80D61" w:rsidRDefault="00F80D61" w:rsidP="00F80D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hAnsi="Times New Roman"/>
                <w:sz w:val="24"/>
                <w:szCs w:val="24"/>
              </w:rPr>
              <w:t>Совершенствование методики по подготовке учащ</w:t>
            </w:r>
            <w:r>
              <w:rPr>
                <w:rFonts w:ascii="Times New Roman" w:hAnsi="Times New Roman"/>
                <w:sz w:val="24"/>
                <w:szCs w:val="24"/>
              </w:rPr>
              <w:t>ихся к ЕГЭ по английскому языку</w:t>
            </w:r>
            <w:bookmarkStart w:id="0" w:name="_GoBack"/>
            <w:bookmarkEnd w:id="0"/>
          </w:p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F80D6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https://урок.рф/library/sovershenstvovanie_metodiki_podgotovki_uchashihsya_k_e_082924.html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Борисов Е.И.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Военно-патриотическое воспитание  на интегрированных уроках  физической культуры и ОБЖ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80D6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https://ropkip.ru/publication/380733</w:t>
              </w:r>
            </w:hyperlink>
          </w:p>
        </w:tc>
      </w:tr>
      <w:tr w:rsidR="00F80D61" w:rsidTr="00F80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Кутькин</w:t>
            </w:r>
            <w:proofErr w:type="spellEnd"/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Организация подготовки офицерских кадров для МЧС России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https://ropkip.ru/publication/381182</w:t>
              </w:r>
            </w:hyperlink>
          </w:p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61" w:rsidTr="00F80D61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Ивлева Е.В.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Применение технологии проблемного обучения на уроках истории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https://infourok.ru/primenenie-tehnologii-problemnogo-obucheniya-na-urokah-istorii-7193720.html</w:t>
              </w:r>
            </w:hyperlink>
          </w:p>
        </w:tc>
      </w:tr>
      <w:tr w:rsidR="00F80D61" w:rsidTr="00F80D61">
        <w:trPr>
          <w:trHeight w:val="2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Куценко Е.А.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80D6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Развитие коммуникативных навыков у учащихся на уроках обществознания как средства успешной социализации личности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1" w:rsidRPr="00F80D61" w:rsidRDefault="00F80D61" w:rsidP="00F80D61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F80D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https://infourok.ru/user/509478/blog/razvitie-kommunikativnyh-navykov-kompetencij-u-uchashihsya-na-urokah-obshestvoznaniya-kak-sredstva-uspeshnoj-socializacii-lichno-329966.html?ysclid=lx02tk44bc502347951</w:t>
              </w:r>
            </w:hyperlink>
          </w:p>
        </w:tc>
      </w:tr>
    </w:tbl>
    <w:p w:rsidR="001B5A54" w:rsidRDefault="001B5A54"/>
    <w:sectPr w:rsidR="001B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4F"/>
    <w:rsid w:val="001B5A54"/>
    <w:rsid w:val="00C9134F"/>
    <w:rsid w:val="00F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80D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F80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80D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F80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zabolotneva-mariya-petrovna" TargetMode="External"/><Relationship Id="rId13" Type="http://schemas.openxmlformats.org/officeDocument/2006/relationships/hyperlink" Target="https://infourok.ru/prezentaciya-po-fizike-zakon-ampera-11-klass-7174535.html" TargetMode="External"/><Relationship Id="rId18" Type="http://schemas.openxmlformats.org/officeDocument/2006/relationships/hyperlink" Target="https://infourok.ru/presentaciya-po-russkomu-yazyku-na-temu-12-zadanie-ege-pravopisanie-lichnyh-okonchanij-glagolov-i-suffiksov-prichastij-11-klass-7173743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.&#1088;&#1092;/library/sovershenstvovanie_metodiki_podgotovki_uchashihsya_k_e_082924.html" TargetMode="External"/><Relationship Id="rId7" Type="http://schemas.openxmlformats.org/officeDocument/2006/relationships/hyperlink" Target="https://nsportal.ru/zabolotneva-mariya-petrovna" TargetMode="External"/><Relationship Id="rId12" Type="http://schemas.openxmlformats.org/officeDocument/2006/relationships/hyperlink" Target="https://nsportal.ru/node/6564621" TargetMode="External"/><Relationship Id="rId17" Type="http://schemas.openxmlformats.org/officeDocument/2006/relationships/hyperlink" Target="http://nsportal.ru/node/6556424" TargetMode="External"/><Relationship Id="rId25" Type="http://schemas.openxmlformats.org/officeDocument/2006/relationships/hyperlink" Target="https://infourok.ru/user/509478/blog/razvitie-kommunikativnyh-navykov-kompetencij-u-uchashihsya-na-urokah-obshestvoznaniya-kak-sredstva-uspeshnoj-socializacii-lichno-329966.html?ysclid=lx02tk44bc5023479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ltiurok.ru/files/sovershentvovanie-metodiki-po-podgotovke-uchashch.html" TargetMode="External"/><Relationship Id="rId20" Type="http://schemas.openxmlformats.org/officeDocument/2006/relationships/hyperlink" Target="http://multiurok.ru/files/sposoby-sozdaniia-interktiva-na-urokakh-litaratr: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gellert-veronika-aleksandrovna" TargetMode="External"/><Relationship Id="rId11" Type="http://schemas.openxmlformats.org/officeDocument/2006/relationships/hyperlink" Target="https://nsportal.ru/node/6564621" TargetMode="External"/><Relationship Id="rId24" Type="http://schemas.openxmlformats.org/officeDocument/2006/relationships/hyperlink" Target="https://infourok.ru/primenenie-tehnologii-problemnogo-obucheniya-na-urokah-istorii-7193720.html" TargetMode="External"/><Relationship Id="rId5" Type="http://schemas.openxmlformats.org/officeDocument/2006/relationships/hyperlink" Target="https://multiurok.ru/files/voenno-patrioticheskaia-viktorina-po-biologii-i-kh.html?ysclid=lvpa4atpq5370608572" TargetMode="External"/><Relationship Id="rId15" Type="http://schemas.openxmlformats.org/officeDocument/2006/relationships/hyperlink" Target="https://infourok.ru/konspekt-uroka-modelirovanie-zavisimostej-velichin-7178197.html?ysclid=lwiyox0zsn245136725" TargetMode="External"/><Relationship Id="rId23" Type="http://schemas.openxmlformats.org/officeDocument/2006/relationships/hyperlink" Target="https://ropkip.ru/publication/381182" TargetMode="External"/><Relationship Id="rId10" Type="http://schemas.openxmlformats.org/officeDocument/2006/relationships/hyperlink" Target="https://nsportal.ru/shkola/raznoe/library/2024/05/19/differentsirovannyy-podhod-na-urokah-matematiki" TargetMode="External"/><Relationship Id="rId19" Type="http://schemas.openxmlformats.org/officeDocument/2006/relationships/hyperlink" Target="http://pedrazvitie.ru/serviry/zhurnal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zabolotneva-mariya-petrovna" TargetMode="External"/><Relationship Id="rId14" Type="http://schemas.openxmlformats.org/officeDocument/2006/relationships/hyperlink" Target="https://multiurok.ru/files/fizika-v-formulakh-i-tablitsakh-razdel-mekhanika.html" TargetMode="External"/><Relationship Id="rId22" Type="http://schemas.openxmlformats.org/officeDocument/2006/relationships/hyperlink" Target="https://ropkip.ru/publication/3807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2024-09-06T02:43:00Z</dcterms:created>
  <dcterms:modified xsi:type="dcterms:W3CDTF">2024-09-06T02:46:00Z</dcterms:modified>
</cp:coreProperties>
</file>